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30"/>
        </w:rPr>
      </w:pPr>
      <w:r>
        <w:rPr>
          <w:rFonts w:hint="eastAsia" w:ascii="宋体"/>
          <w:b/>
          <w:sz w:val="32"/>
          <w:szCs w:val="28"/>
        </w:rPr>
        <w:t>会计师事务所2024年度证券服务业务情况表</w:t>
      </w:r>
    </w:p>
    <w:p>
      <w:pPr>
        <w:rPr>
          <w:rFonts w:ascii="仿宋_GB2312"/>
          <w:bCs/>
          <w:szCs w:val="21"/>
        </w:rPr>
      </w:pPr>
      <w:r>
        <w:rPr>
          <w:rFonts w:hint="eastAsia" w:ascii="仿宋_GB2312"/>
          <w:bCs/>
          <w:szCs w:val="21"/>
        </w:rPr>
        <w:t>中兴华会计师事务所（特殊普通合伙）（盖章）        填报日期  2025 年12 月</w:t>
      </w:r>
      <w:r>
        <w:rPr>
          <w:rFonts w:hint="eastAsia" w:ascii="仿宋_GB2312"/>
          <w:bCs/>
          <w:szCs w:val="21"/>
          <w:lang w:val="en-US" w:eastAsia="zh-CN"/>
        </w:rPr>
        <w:t>6</w:t>
      </w:r>
      <w:r>
        <w:rPr>
          <w:rFonts w:hint="eastAsia" w:ascii="仿宋_GB2312"/>
          <w:bCs/>
          <w:szCs w:val="21"/>
        </w:rPr>
        <w:t xml:space="preserve"> 日</w:t>
      </w:r>
    </w:p>
    <w:tbl>
      <w:tblPr>
        <w:tblStyle w:val="4"/>
        <w:tblW w:w="8590" w:type="dxa"/>
        <w:tblInd w:w="11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1"/>
        <w:gridCol w:w="3227"/>
        <w:gridCol w:w="992"/>
        <w:gridCol w:w="2268"/>
        <w:gridCol w:w="1276"/>
        <w:gridCol w:w="2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36" w:type="dxa"/>
          <w:trHeight w:val="312" w:hRule="atLeast"/>
        </w:trPr>
        <w:tc>
          <w:tcPr>
            <w:tcW w:w="5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序号</w:t>
            </w:r>
          </w:p>
        </w:tc>
        <w:tc>
          <w:tcPr>
            <w:tcW w:w="322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客户名称</w:t>
            </w:r>
          </w:p>
        </w:tc>
        <w:tc>
          <w:tcPr>
            <w:tcW w:w="99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首次承接业务时间</w:t>
            </w:r>
          </w:p>
        </w:tc>
        <w:tc>
          <w:tcPr>
            <w:tcW w:w="226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业务类型</w:t>
            </w:r>
          </w:p>
        </w:tc>
        <w:tc>
          <w:tcPr>
            <w:tcW w:w="127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收费金额（万元）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322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9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湖南湘投金天钛业科技股份有限公司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A:首次公开发行证券审计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467.92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青岛泰凯英专用轮胎股份有限公司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424.52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沈阳蓝英工业自动化装备股份有限公司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371.69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华达汽车科技股份有限公司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233.30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华达汽车科技股份有限公司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92.45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恒逸石化股份有限公司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202.83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恒逸石化股份有限公司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103.77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无锡鼎邦换热设备股份有限公司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292.45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无锡鼎邦换热设备股份有限公司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4.71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江苏中天科技股份有限公司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290.00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赛轮集团股份有限公司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262.26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赛轮集团股份有限公司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5.37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赛轮集团股份有限公司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3.11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金正大生态工程集团股份有限公司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263.20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金正大生态工程集团股份有限公司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上海保立佳化工股份有限公司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96.22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上海保立佳化工股份有限公司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91.54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上海保立佳化工股份有限公司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澳柯玛股份有限公司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229.90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兆易创新科技集团股份有限公司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203.67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兆易创新科技集团股份有限公司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哈森商贸（中国）股份有限公司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223.58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哈森商贸（中国）股份有限公司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0.37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维维食品饮料股份有限公司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223.33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青岛三祥科技股份有限公司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2015年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198.11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青岛三祥科技股份有限公司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2015年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唯捷创芯（天津）电子技术股份有限公司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174.86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唯捷创芯（天津）电子技术股份有限公司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31.54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江苏精研科技股份有限公司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107.73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江苏精研科技股份有限公司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94.33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宏润建设集团股份有限公司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94.33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宏润建设集团股份有限公司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94.33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深圳同兴达科技股份有限公司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75.47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深圳同兴达科技股份有限公司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94.33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深圳同兴达科技股份有限公司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青鸟消防股份有限公司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127.35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青鸟消防股份有限公司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53.77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渤海汽车系统股份有限公司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179.39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渤海汽车系统股份有限公司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0.22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威海广泰空港设备股份有限公司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133.96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威海广泰空港设备股份有限公司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青岛东方铁塔股份有限公司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166.69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深圳市名家汇科技股份有限公司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144.05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深圳市名家汇科技股份有限公司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深圳市名家汇科技股份有限公司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紫光股份有限公司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160.37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江苏永鼎股份有限公司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143.39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江苏永鼎股份有限公司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北京双杰电气股份有限公司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154.71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新风光电子科技股份有限公司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150.00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银江技术股份有限公司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144.50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银江技术股份有限公司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浙江天正电气股份有限公司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70.75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浙江天正电气股份有限公司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57.26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浙江天正电气股份有限公司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国家能源集团长源电力股份有限公司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132.07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国家能源集团长源电力股份有限公司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昆明云内动力股份有限公司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89.62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昆明云内动力股份有限公司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51.88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华仁药业股份有限公司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140.42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121.83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青岛日辰食品股份有限公司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127.71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创业黑马科技集团股份有限公司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79.24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创业黑马科技集团股份有限公司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47.16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山东大业股份有限公司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2015年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81.32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山东大业股份有限公司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2015年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北京光环新网科技股份有限公司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122.64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国网信息通信股份有限公司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113.20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国网信息通信股份有限公司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国网信息通信股份有限公司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上海大智慧股份有限公司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51.88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上海大智慧股份有限公司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31.60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上海大智慧股份有限公司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无锡市太极实业股份有限公司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119.81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赛摩智能科技集团股份有限公司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118.86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浙江众成包装材料股份有限公司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116.03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青岛东软载波科技股份有限公司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66.98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青岛东软载波科技股份有限公司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48.86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北京嘉曼服饰股份有限公司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90.00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北京嘉曼服饰股份有限公司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湖北三峡旅游集团股份有限公司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96.22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湖北三峡旅游集团股份有限公司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远程电缆股份有限公司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83.01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远程电缆股份有限公司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山东邦基科技股份有限公司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107.54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山东邦基科技股份有限公司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文峰大世界连锁发展股份有限公司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95.37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文峰大世界连锁发展股份有限公司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莱绅通灵珠宝股份有限公司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90.09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莱绅通灵珠宝股份有限公司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无锡雪浪环境科技股份有限公司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105.66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无锡雪浪环境科技股份有限公司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江苏吉鑫风能科技股份有限公司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104.71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江苏吉鑫风能科技股份有限公司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山东新潮能源股份有限公司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105.66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恒宝股份有限公司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75.00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恒宝股份有限公司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29.71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上海创兴资源开发股份有限公司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75.94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上海创兴资源开发股份有限公司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山东民和牧业股份有限公司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江苏省广电有线信息网络股份有限公司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99.98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盛达金属资源股份有限公司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盛达金属资源股份有限公司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广东世荣兆业股份有限公司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77.33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广东世荣兆业股份有限公司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华丽家族股份有限公司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深圳市赢时胜信息技术股份有限公司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绿能慧充数字能源技术股份有限公司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绿能慧充数字能源技术股份有限公司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绿能慧充数字能源技术股份有限公司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廊坊发展股份有限公司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88.65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江苏华西村股份有限公司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86.77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济南高新发展股份有限公司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67.90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济南高新发展股份有限公司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包头华资实业股份有限公司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包头华资实业股份有限公司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34.88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常熟风范电力设备股份有限公司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84.88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常熟风范电力设备股份有限公司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海利尔药业集团股份有限公司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84.88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京沪高速铁路股份有限公司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84.88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新疆中泰化学股份有限公司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新疆中泰化学股份有限公司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32.99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江苏华盛天龙光电设备股份有限公司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77.33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江苏华盛天龙光电设备股份有限公司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青岛丰光精密机械股份有限公司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78.28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青岛丰光精密机械股份有限公司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广东聚石化学股份有限公司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76.39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青岛冠中生态股份有限公司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73.56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苏州春兴精工股份有限公司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73.56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浙江海盐力源环保科技股份有限公司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浙江海盐力源环保科技股份有限公司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浙江海盐力源环保科技股份有限公司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辽宁和展能源集团股份有限公司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71.67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苏州欧圣电气股份有限公司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71.67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佛山市南华仪器股份有限公司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佛山市南华仪器股份有限公司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青岛盘古智能制造股份有限公司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烟台正海磁性材料股份有限公司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中再资源环境股份有限公司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常熟市天银机电股份有限公司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常熟市天银机电股份有限公司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广东小崧科技股份有限公司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66.01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广东小崧科技股份有限公司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青岛海泰科模塑科技股份有限公司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66.01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软控股份有限公司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软控股份有限公司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宁夏西部创业实业股份有限公司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65.07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融捷股份有限公司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融捷股份有限公司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苏州丰倍生物科技股份有限公司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深圳市唯特偶新材料股份有限公司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国新文化控股股份有限公司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南京磁谷科技股份有限公司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48.09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南京磁谷科技股份有限公司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中裕软管科技股份有限公司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中裕软管科技股份有限公司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中裕软管科技股份有限公司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中裕软管科技股份有限公司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上海三毛企业（集团）股份有限公司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上海三毛企业（集团）股份有限公司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上海海利生物技术股份有限公司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上海海希工业通讯股份有限公司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49.98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山东汉鑫科技股份有限公司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48.09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新疆雪峰科技（集团）股份有限公司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33.94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新疆雪峰科技（集团）股份有限公司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湖南领湃科技集团股份有限公司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46.20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峰岹科技（深圳）股份有限公司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峰岹科技（深圳）股份有限公司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峰岹科技（深圳）股份有限公司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中国国检测试控股集团股份有限公司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37.71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中国国检测试控股集团股份有限公司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中信证券股份有限公司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39.60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中金辐照股份有限公司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36.77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中金辐照股份有限公司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天力锂能集团股份有限公司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37.71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江苏宁沪高速公路股份有限公司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32.99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宣亚国际营销科技（北京）股份有限公司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31.11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宣亚国际营销科技（北京）股份有限公司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0.26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江苏五洋自控技术股份有限公司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江苏五洋自控技术股份有限公司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江苏赛福天集团股份有限公司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26.39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江苏赛福天集团股份有限公司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北京浩丰创源科技股份有限公司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30.16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中国软件与技术服务股份有限公司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中国软件与技术服务股份有限公司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山东朗进科技股份有限公司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29.22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江苏微导纳米科技股份有限公司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21.67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江苏微导纳米科技股份有限公司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深圳中电港技术股份有限公司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深圳中电港技术股份有限公司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贵州红星发展股份有限公司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中基健康产业股份有限公司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19.79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中基健康产业股份有限公司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无锡宏盛换热器制造股份有限公司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江苏通行宝智慧交通科技股份有限公司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江苏通行宝智慧交通科技股份有限公司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深圳市龙图光罩股份有限公司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深圳市龙图光罩股份有限公司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国新健康保障服务集团股份有限公司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国新健康保障服务集团股份有限公司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上海航天汽车机电股份有限公司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深圳市桑达实业股份有限公司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19.79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深圳市桑达实业股份有限公司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江苏凤凰出版传媒股份有限公司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陕西航天动力高科技股份有限公司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深圳光韵达光电科技股份有限公司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深圳光韵达光电科技股份有限公司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北京恒华伟业科技股份有限公司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北京恒华伟业科技股份有限公司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瑞泰科技股份有限公司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瑞泰科技股份有限公司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大唐国际发电股份有限公司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新里程健康科技集团股份有限公司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宁波GQY视讯股份有限公司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江苏华昌化工股份有限公司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宝武镁业科技股份有限公司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2015年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上海瀚讯信息技术股份有限公司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深圳市兆新能源股份有限公司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中材节能股份有限公司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建设工业集团(云南)股份有限公司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建设工业集团(云南)股份有限公司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山东墨龙石油机械股份有限公司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上海太和水科技发展股份有限公司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安徽皖通科技股份有限公司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东兴证券股份有限公司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东兴证券股份有限公司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华扬联众数字技术股份有限公司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广东因赛品牌营销集团股份有限公司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中国银河证券股份有限公司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江苏博云塑业股份有限公司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三六零安全科技股份有限公司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中安科股份有限公司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山西科达自控股份有限公司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广东鸿特科技股份有限公司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南京麦澜德医疗科技股份有限公司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南京麦澜德医疗科技股份有限公司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大唐电信科技股份有限公司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北京燕京啤酒股份有限公司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辽宁申华控股股份有限公司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卓郎智能技术股份有限公司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中文在线集团股份有限公司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日播时尚集团股份有限公司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内蒙古福瑞医疗科技股份有限公司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牧原食品股份有限公司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无锡派克新材料科技股份有限公司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青岛豪江智能科技股份有限公司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江苏雅克科技股份有限公司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烟台龙源电力技术股份有限公司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250 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烟台龙源电力技术股份有限公司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251 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西陇科学股份有限公司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252 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深圳市佳士科技股份有限公司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253 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深圳市佳士科技股份有限公司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254 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广联航空工业股份有限公司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255 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恒信东方文化股份有限公司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256 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长城证券股份有限公司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257 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北京北辰实业股份有限公司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258 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凯龙高科技股份有限公司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259 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北京慧辰资道资讯股份有限公司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新疆立新能源股份有限公司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新疆立新能源股份有限公司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中核苏阀科技实业股份有限公司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北京龙软科技股份有限公司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中国长江电力股份有限公司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瑞斯康达科技发展股份有限公司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上海新致软件股份有限公司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湖北福星科技股份有限公司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苏州珂玛材料科技股份有限公司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江苏恩华药业股份有限公司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270 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徐工集团工程机械股份有限公司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271 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山西永东化工股份有限公司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272 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保定天威保变电气股份有限公司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273 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上海贝岭股份有限公司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274 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北京同益中新材料科技股份有限公司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275 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广东泉为科技股份有限公司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276 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广东泉为科技股份有限公司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277 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光正眼科医院集团股份有限公司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278 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北京巴士传媒股份有限公司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279 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金埔园林股份有限公司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北京凯腾精工制版股份有限公司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北京凯腾精工制版股份有限公司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中信建投证券股份有限公司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罗莱生活科技股份有限公司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田野创新股份有限公司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浙江省围海建设集团股份有限公司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新疆国统管道股份有限公司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金宏气体股份有限公司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中国卫通集团股份有限公司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江苏苏豪汇鸿集团股份有限公司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潍坊智新电子股份有限公司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北京君为晓智科技股份有限公司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青岛云路先进材料技术股份有限公司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江西世龙实业股份有限公司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江苏省农垦农业发展股份有限公司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迪瑞医疗科技股份有限公司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0.26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陕西广电网络传媒（集团）股份有限公司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0.26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獐子岛集团股份有限公司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0.16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深圳市卓翼科技股份有限公司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青海华鼎实业股份有限公司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ESTRA Automotive Systems Co., Ltd.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82.05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ESTRA Automotive Systems Luxembourg S.A.R.L.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GNC HONG KONG LIMITED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阿拉尔市中泰纺织科技有限公司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阿勒泰新风发电有限公司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阿勒泰新风发电有限公司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埃斯创（常熟）汽车空调系统有限公司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爱科凯能科技（北京）股份有限公司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爱酷(北京)体育文化股份有限公司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爱派客鞋业有限公司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310 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安华农业保险股份有限公司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311 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安徽安路驰汽车部件有限公司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312 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安徽方兴实业股份有限公司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313 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安徽富瑞雪化工科技股份有限公司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314 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安徽荷金来农业发展股份有限公司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315 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安徽华甬新材料股份有限公司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316 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安徽金正大生态工程有限公司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317 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安徽聚力粮机科技股份有限公司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17.90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318 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安徽骏马新材料科技股份有限公司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13.18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319 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安徽龙华化工股份有限公司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安徽龙华化工股份有限公司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安徽瑞泰新材料科技有限公司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安徽生源化工有限公司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安徽省康利亚股份有限公司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安徽省铜陵市承接产业转移示范园区建设投资有限责任公司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安徽省铜陵市承接产业转移示范园区建设投资有限责任公司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0.16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安徽省文胜生物工程股份有限公司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安徽心连心重型封头有限公司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安徽心连心重型封头有限公司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安徽耀安投资集团有限公司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330 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安徽中建材开源新材料科技有限公司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331 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安徽州来控股（集团）有限公司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24.50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332 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安明斯智能股份有限公司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333 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安阳豫达产业投资有限公司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334 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巴里坤追风新能源有限公司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335 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巴里坤追风新能源有限公司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336 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巴州泰昌浆粕有限公司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337 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百草堂医药股份有限公司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338 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拜城县金晖金泉供水有限公司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339 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邦客乐科技（北京）股份有限公司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340 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包头孚海新材料有限公司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341 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包头江馨微电机科技有限公司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342 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包头市展浩电气股份有限公司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343 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宝恒制药（北京）股份有限公司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344 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保定奥普节能科技股份有限公司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345 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保定大商能源科技有限公司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346 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北京爱特泰克技术股份公司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347 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北京百特莱德工程技术股份有限公司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348 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北京佰锐博雅展览展示股份有限公司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349 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北京北辰当代置业有限公司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350 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北京北辰会展投资有限公司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351 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北京北创网联科技股份有限公司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62.24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352 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北京北斗兴业信息技术股份有限公司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353 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北京北化高科新技术股份有限公司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354 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北京伯肯节能科技股份有限公司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355 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北京博诚立新环境科技股份有限公司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356 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北京博导前程信息技术股份有限公司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357 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北京博坤再生资源开发有限公司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358 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北京博智数源科技股份有限公司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359 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北京车慧达科技有限公司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360 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北京成名网科技股份有限公司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361 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北京呈创科技股份有限公司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24.50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362 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北京城建设计发展集团股份有限公司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30.16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363 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北京城建设计发展集团股份有限公司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364 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北京创四方电子集团股份有限公司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365 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北京大道信通科技股份有限公司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366 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北京大陆康腾科技股份有限公司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367 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北京东方瑞威科技发展股份有限公司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368 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北京二十一世纪威克传媒股份有限公司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369 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北京凡星光电医疗设备股份有限公司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北京房地集团有限公司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北京非凡影界文化传媒股份有限公司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24.50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北京富民生态农业研究所有限公司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北京瓜尔润科技股份有限公司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北京光环金网科技有限公司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北京国华云网科技股份有限公司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北京嗨学网教育科技股份有限公司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北京海联捷讯科技股份有限公司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北京海唐新媒文化科技股份有限公司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19.79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北京海洋兴业科技股份有限公司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380 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北京海州行科技发展股份有限公司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0.16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381 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北京航天常兴科技发展股份有限公司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382 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北京航天华世科技股份有限公司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383 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北京航天星桥科技股份有限公司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384 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北京合力思腾科技股份有限公司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37.71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385 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北京和海益制冷科技股份有限公司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386 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北京黑油数字展览股份有限公司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63.18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387 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北京恒业世纪科技股份有限公司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388 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北京弘视际影业股份有限公司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389 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北京泓淇科技股份有限公司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390 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北京鸿途信达科技股份有限公司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391 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北京华建云鼎科技股份公司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392 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北京华科仪科技股份有限公司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393 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北京华媒康讯信息技术股份有限公司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394 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北京华清飞扬网络股份有限公司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395 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北京华映星球文化发展股份有限公司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396 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北京华宇辉煌生态环保科技股份有限公司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43.37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397 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北京华志信科技股份有限公司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398 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北京汇新恒信能源科技股份有限公司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399 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北京集媒互动科技股份有限公司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400 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北京金色区块网络科技有限公司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401 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北京京鹏环球科技股份有限公司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35.82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402 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北京京鹏润和农业科技有限公司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403 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北京精耕天下农业科技股份有限公司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404 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北京九通衢检测技术股份有限公司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405 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北京居然之家投资控股集团有限公司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406 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北京巨浪智慧科技有限公司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84.88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407 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北京聚能鼎力科技股份有限公司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408 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北京聚智未来科技股份有限公司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409 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北京君为晓智科技股份有限公司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北京卡宾滑雪体育发展集团股份有限公司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北京康庄国际旅行社股份有限公司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北京科创融鑫科技股份有限公司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27.33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北京昆达天元科技股份有限公司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北京蓝卡科技股份有限公司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北京蓝拓扑科技股份有限公司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22.62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北京朗威视讯科技股份有限公司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北京乐汇天成电子商务股份有限公司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北京乐研科技股份有限公司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北京联飞翔科技股份有限公司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北京联洋人才科技股份有限公司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北京领航昌益传媒技术股份有限公司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北京六行君通新能源科技股份有限公司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北京龙盛世纪科技股份有限公司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北京隆盛泰健康科技股份有限公司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北京绿源国瑞科技股份有限公司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北京名洋数字科技股份有限公司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22.62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北京明晟东诚私募基金管理中心（有限合伙）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0.68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北京明晟东诚私募基金管理中心（有限合伙）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北京牡丹联友环保科技股份有限公司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430 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北京木联能软件股份有限公司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431 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北京睦通科技股份有限公司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432 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北京派华文化传媒股份有限公司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433 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北京派特森科技股份有限公司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434 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北京青莲百奥生物科技有限公司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435 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北京清北芯片新技术股份有限公司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436 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北京清畅电力技术股份有限公司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26.39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437 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北京全网数商科技股份有限公司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438 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北京瑞达恩科技股份有限公司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439 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北京瑞达恩科技股份有限公司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440 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北京瑞岚卓越科技股份有限公司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441 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北京瑞索数科技术股份有限公司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442 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北京赛融信科技股份有限公司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443 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北京森源达生态环境股份有限公司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444 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北京圣世博泰科技股份有限公司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445 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北京石晶光电科技股份有限公司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446 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北京石竹科技股份有限公司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447 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北京时代星盟科技股份有限公司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448 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北京世纪盈联科技股份有限公司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449 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北京市东审财税科技股份有限公司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22.62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450 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北京市怀柔区国有资本经营管理有限公司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451 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北京市金运电气安装股份有限公司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452 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北京市蓝宝新技术股份有限公司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453 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北京首都创业集团有限公司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454 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北京思普科软件股份有限公司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455 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北京酥儿胡同科技发展股份有限公司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456 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北京太比雅科技股份有限公司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457 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北京太平盛世文化传播股份有限公司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458 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北京泰诚信测控技术股份有限公司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459 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北京探创资源科技股份有限公司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460 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北京天创惠丰物联科技股份有限公司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461 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北京天禾元创软件股份有限公司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462 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北京天润基业科技发展股份有限公司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463 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北京天润新能投资有限公司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464 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北京天涯泰盟科技股份有限公司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465 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北京天涯泰盟科技股份有限公司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466 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北京天一众合科技股份有限公司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467 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北京天泽电力集团股份有限公司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468 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北京图安世纪科技股份有限公司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469 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北京万古科技股份有限公司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北京万相融通科技股份有限公司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北京网格天地软件技术股份有限公司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北京微梦传媒股份有限公司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北京微瑞思创信息科技股份有限公司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北京伟力新世纪科技发展股份有限公司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北京五星传奇文化传媒股份有限公司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北京西蔓色彩美育文化股份有限公司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北京新桥信通科技股份有限公司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北京新视野国际旅行社股份有限公司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北京信诺达泰思特科技股份有限公司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480 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北京星畅网络科技有限公司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481 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北京星声场网络科技有限公司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84.88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482 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北京燕鸿融资担保有限责任公司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483 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北京燕山玉龙石化工程股份有限公司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484 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北京夜郎厨坊网络科技股份有限公司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485 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北京一起网科技股份有限公司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486 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北京忆江山园林科技股份有限公司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487 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北京易畅传媒科技股份有限公司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488 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北京银联信科技股份有限公司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489 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北京赢冠口腔医疗科技股份有限公司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490 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北京优天下科技股份有限公司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491 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北京羽实箫恩信息技术股份有限公司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492 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北京御茯文化传媒股份有限公司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493 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北京元延医药科技股份有限公司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494 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北京远大宏略科技股份有限公司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495 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北京云柯网络科技有限公司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496 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北京正荣网际科技股份有限公司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497 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北京志强远大科技发展股份有限公司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498 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北京智信恒瑞科技股份有限公司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499 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北京中传云和文化科技股份有限公司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500 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北京中电红石科技股份有限公司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501 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北京中电瑞达物业有限公司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502 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北京中鼎恒业科技股份有限公司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503 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北京中关村科技创业金融服务集团有限公司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504 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北京中关村科技创业金融服务集团有限公司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505 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北京中关村延庆园投资发展有限公司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506 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北京中航讯科技股份有限公司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507 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北京中机联供非晶科技股份有限公司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508 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北京中科国信科技股份有限公司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509 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北京中科国信科技股份有限公司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北京中科建友科技股份有限公司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北京中科智易科技股份有限公司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北京中科智易科技股份有限公司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北京中控智联科技股份有限公司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北京中民道廷燃气股份有限公司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113.18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北京中研瀚海网络科技股份有限公司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北京众拓联科技股份有限公司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北京卓教国际科技股份有限公司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北京紫光数智科技股份有限公司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北京紫光数字科技有限公司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520 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北新建材集团有限公司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521 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博纳斯威阀门股份有限公司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115.07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522 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博纳斯威阀门股份有限公司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523 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参仙源参业股份有限公司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524 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常州奥智高分子集团股份有限公司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80.16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525 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常州奥智光电科技有限公司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526 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成都畅达通检测技术股份有限公司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527 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成都光华资产管理有限公司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528 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成都海科投资有限责任公司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26.39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529 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成都九联科海健康科技有限公司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17.90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530 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成都九联投资集团有限公司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27.33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531 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成都新西南陶瓷艺术股份公司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532 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成都医学城城市建设发展有限公司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533 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诚通商业保理有限公司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534 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城安盛邦（北京）网络科技股份有限公司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535 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滁州市中新苏滁建设发展集团有限公司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536 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滁州市中新苏滁建设发展集团有限公司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537 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枞阳县投资发展有限公司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0.26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538 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大德传媒股份有限公司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539 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大连诚思科技股份有限公司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540 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大连金信德软件股份有限公司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541 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大连楼兰科技股份有限公司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542 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大连馨艺园林生态科技股份有限公司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25.45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543 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德阳保立佳科技有限公司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544 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鼎龙文化股份有限公司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545 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东方智感（浙江）科技股份有限公司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546 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东莞高美电子有限公司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547 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东莞市国梦电机有限公司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548 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东莞市鑫聚光电科技股份有限公司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549 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东莞宇球电子股份有限公司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550 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东凌控股集团有限公司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551 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东软集团南京有限公司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552 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东晓生物科技股份有限公司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0.26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553 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东旭光电科技股份有限公司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554 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东营正宜包装股份有限公司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555 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都江堰瑞泰科技有限公司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556 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飞利富科技股份有限公司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557 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飞拓无限信息技术（北京）股份有限公司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558 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非常时代（北京）文化科技股份公司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559 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丰都县城市建设资产经营有限责任公司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560 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凤台县创业风险投资有限公司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561 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凤阳县交投投资控股有限公司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562 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扶沟牧华畜牧产业发展有限公司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563 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佛山保立佳化工有限公司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564 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佛山南宝高盛高新材料股份有限公司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21.67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565 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佛山南宝高盛高新材料股份有限公司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566 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佛山市顺德区顺融投资有限公司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567 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福建成达兴智能科技股份有限公司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568 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福建创高智联技术股份有限公司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569 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福建福米科技有限公司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570 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福建福米科技有限公司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0.26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571 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福建花巷营养科技股份有限公司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572 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福建晋园发展集团有限责任公司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573 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福建晋园发展集团有限责任公司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574 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福建科源新材料股份有限公司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575 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福建利树股份有限公司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576 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福建全景百汇科技股份有限公司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577 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福建省晋江文旅集团有限公司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578 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福建省晋江新佳园控股有限公司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579 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福建未名信息技术股份有限公司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580 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抚州市国有资产经营管理有限责任公司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42.43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581 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抚州市市属国有资产投资控股集团有限公司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37.71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582 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抚州市市属实业发展集团有限公司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583 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府谷县财政绩效评价中心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584 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府谷县公安局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585 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府谷县郭家湾工业园区建设投资有限公司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586 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府谷县郭家湾工业园区建设投资有限公司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587 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府谷县政府处非办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588 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阜康市博达焦化有限责任公司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589 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阜康市新风新能源有限公司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590 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阜康市新风新能源有限公司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0.10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591 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富港建设集团有限公司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0.26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592 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富皋万泰集团有限公司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593 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富蕴新光发电有限公司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594 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富蕴新光发电有限公司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595 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甘肃神舟光伏电力有限公司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596 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甘肃新康源生物科技股份有限公司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597 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甘肃张掖神舟光伏电力有限公司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598 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赣州经开区工业发展投资（集团）有限责任公司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599 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高义泰丝绸（杭州）股份有限公司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600 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哥俩好新材料股份有限公司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601 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谷实生物集团股份有限公司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602 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冠通期货股份有限公司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603 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光环云谷科技有限公司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604 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光环赞普（天津）科技有限公司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605 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光环赞普（天津）科技有限公司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606 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广安发展建设集团有限公司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66.01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607 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广安交通投资建设开发集团有限责任公司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608 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广安交通文化旅游投资建设开发集团有限责任公司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609 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广安金财投融资（集团）有限责任公司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610 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广安经济技术开发区恒生投资开发有限公司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611 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广安投资集团有限公司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84.88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612 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广东艾矽易信息科技有限公司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613 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广东百华科技股份有限公司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614 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广东诚展科技股份有限公司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615 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广东诚展科技股份有限公司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616 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广东恒健投资控股有限公司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617 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广东宏仁药业股份有限公司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618 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广东嘉得力清洁科技股份有限公司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619 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广东嘉美斯科技股份有限公司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620 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广东嘉应控股集团有限公司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621 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广东嘉应控股集团有限公司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622 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广东金莱特科技有限公司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623 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广东景泽生态环境股份有限公司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624 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广东客都旭泰能源股份有限公司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625 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广东利泰大健康产业股份有限公司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626 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广东派生智能科技股份有限公司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29.22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627 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广东省港航集团有限公司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628 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广东顺控水务投资建设有限公司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629 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广东顺铁控股有限公司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630 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广东太安堂药业股份有限公司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631 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广东太安堂药业股份有限公司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632 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广东新农人农业科技集团股份有限公司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633 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广东幸美化妆品股份有限公司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634 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广东虚拟现实科技有限公司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635 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广东亚太天能科技股份有限公司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636 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广东亿安仓供应链科技有限公司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637 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广东易通鼎盛科技股份有限公司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638 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广东远华新材料股份有限公司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639 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广东正品智慧科技股份有限公司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0.16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640 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广西贵港市金融投资发展集团有限公司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641 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广西来宾城建投资集团有限公司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21.67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642 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广西来宾工业投资集团有限公司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40.54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643 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广西来宾国有资本投资运营集团有限公司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644 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广西来宾通达投资管理有限公司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645 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广西来宾通达投资管理有限公司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646 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广西绿友农生物科技股份有限公司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29.22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647 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广西绿友农生物科技股份有限公司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648 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广西千年传说影视传媒股份有限公司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649 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广州百家医道健康管理股份有限公司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650 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广州百医辰龙投资合伙企业（有限合伙）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0.26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651 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广州博见私募证券投资基金管理有限公司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652 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广州博见私募证券投资基金管理有限公司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653 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广州博融智库咨询股份有限公司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654 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广州尚航信息科技股份有限公司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655 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广州尚航信息科技股份有限公司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656 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广州时间网络科技股份有限公司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657 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广州世品环保科技股份有限公司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21.67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658 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广州市奥威亚电子科技有限公司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659 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广州市时代控股集团有限公司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40.54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660 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广州威振印刷技术股份有限公司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661 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广州禺山水务勘测设计股份有限公司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662 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广州长尾私募证券投资基金管理有限公司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663 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贵阳经济开发区城市建设投资（集团）股份有限公司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664 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贵州贵安发展集团有限公司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283.94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665 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贵州远方生态环保科技股份有限公司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666 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国海建设有限公司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667 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国海良时期货有限公司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668 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国网甘肃省电力公司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92.43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669 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国网甘肃省电力公司庆阳供电公司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670 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国网甘肃省电力公司天水供电公司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66.01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671 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国文电气股份有限公司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672 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国文电气股份有限公司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673 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国文电气股份有限公司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674 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国新国证基金管理有限公司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44.31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675 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国新国证基金管理有限公司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676 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国新证券股份有限公司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42.43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677 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国新证券和谐鼎新16号单一资产管理计划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678 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国新证券和谐鼎新18号单一资产管理计划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679 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国新证券乐盈3号集合资产管理计划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680 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国新证券同新11号集合资产管理计划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681 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国新证券同新12号集合资产管理计划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682 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国新证券同新13号集合资产管理计划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683 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国新证券同新16号集合资产管理计划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684 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国新证券同新17号集合资产管理计划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685 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国新证券同新18号集合资产管理计划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686 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国新证券同新3号集合资产管理计划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687 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国新证券同新5号集合资产管理计划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688 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国新证券裕华同新9号集合资产管理计划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689 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国新证券裕民同新1号集合资产管理计划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690 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哈巴河县新风发电有限公司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691 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哈巴河县新风发电有限公司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692 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哈尔滨宝德生物技术股份有限公司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693 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哈尔滨东大高新材料股份有限公司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13.18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694 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哈尔滨亿汇达电气科技发展股份有限公司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695 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哈密国投新风发电有限公司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696 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哈密国投新风发电有限公司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697 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哈密国投新光发电有限公司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698 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哈密国投新光发电有限公司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699 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哈密新风光发电有限公司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700 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哈密新风光发电有限公司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701 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哈密新风恒远发电有限公司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702 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哈密新风恒远发电有限公司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0.10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703 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哈密新风能源发电有限公司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704 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哈密新风能源发电有限公司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705 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哈密伊吾县立新风力发电有限公司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706 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哈密伊吾县立新风力发电有限公司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0.10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707 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嗨德福德健康管理（上海）股份有限公司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708 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海航冷链控股股份有限公司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98.09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709 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海普欧泰克液压设备（北京）股份有限公司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710 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海越能源集团股份有限公司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711 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杭州布道教育科技有限公司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712 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杭州创谐信息技术股份有限公司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713 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杭州聚川环保科技股份有限公司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714 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杭州蓝天园林生态科技股份有限公司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40.54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715 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杭州目乐医疗科技股份有限公司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24.50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716 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杭州顺治科技股份有限公司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84.88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717 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杭州萧山经济技术开发区国有资本控股集团有限公司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718 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杭州萧山科技城投资开发有限公司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719 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杭州新盾保装备有限公司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720 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杭州指安科技股份有限公司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721 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杭州中软安人网络通信股份有限公司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80.16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722 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航天光伏（土耳其）股份有限公司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75.45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723 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航天光伏（土耳其）股份有限公司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724 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合肥辰旭房地产开发有限公司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725 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合肥伊科耐能源股份有限公司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726 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和创（北京）科技股份有限公司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727 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河北皓讯智能制造有限公司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728 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河北厚能能源设备股份有限公司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729 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河北华发教育科技股份有限公司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730 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河北慧华教学设备制造有限公司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731 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河北蓝益信息技术有限公司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732 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河北丽华信息技术有限公司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733 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河北荣特化工股份有限公司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734 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河北荣特化工股份有限公司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735 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河北燕大工程设计有限公司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736 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河北智德检验检测股份有限公司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737 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河南技丰种业集团有限公司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738 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河南晶锐新材料股份有限公司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739 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河南科迪乳业股份有限公司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127.33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740 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河南蓝奥智能科技股份有限公司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741 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河南民正农牧股份有限公司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742 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河南牧原建筑工程有限公司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22.62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743 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河南牧原建筑工程有限公司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744 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河南瑞泰耐火材料科技有限公司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745 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河南润鑫新材料股份有限公司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746 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河南神州精工制造股份有限公司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747 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河南神州精工制造股份有限公司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748 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河南神州精工制造股份有限公司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749 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河南省日立信股份有限公司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750 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河南省润泰数字科技集团股份有限公司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751 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河南永丰面业股份有限公司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752 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河南振新生物技术股份有限公司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753 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鹤岗市公安局南山分局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754 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黑龙江北鳐食品股份有限公司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755 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黑龙江华睿智慧国土科技开发股份有限公司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756 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黑龙江嘉和融通物联科技股份有限公司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757 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黑龙江立高科技股份有限公司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758 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黑龙江立高仪器设备有限公司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759 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黑龙江省发现者机器人股份有限公司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760 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黑龙江盛达科技股份有限公司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761 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黑龙江天宏食品设备有限公司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762 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黑龙江至诚融金后勤管理服务股份有限公司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763 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恒宇北斗（北京）光电科技股份有限公司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764 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恒展远东（北京）国际供应链管理股份有限公司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765 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红有软件股份有限公司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26.39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766 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胡杨河市锦华光伏发电有限公司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0.68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767 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胡杨河市锦华光伏发电有限公司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0.10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768 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胡杨河市立新电力有限公司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769 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胡杨河市立新电力有限公司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0.20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770 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湖北工建科技产业投资有限公司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771 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湖北上层广告传媒股份有限公司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772 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湖北太子山狩猎文化股份有限公司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773 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湖北银丰棉花股份有限公司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774 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湖北云天建设科技股份有限公司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19.79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775 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湖南安福环保科技股份有限公司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776 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湖南宏福环保股份有限公司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777 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湖南省天骑医学新技术股份有限公司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778 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湖南五八阡陌股权投资基金合伙企业（有限合伙）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779 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湖南湘钢瑞泰科技有限公司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780 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湖南亚米酒店管理股份有限公司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781 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湖南弈安云信息技术有限公司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782 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湖南银丰环境建设股份有限公司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783 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湖州鼎盛机械科技股份有限公司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19.79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784 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华畅科技（大连）股份有限公司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785 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华东瑞泰科技有限公司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786 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华发教育科技（包头）有限公司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787 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华发科技（内蒙古）有限公司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788 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华金证券股份有限公司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789 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华仁药业（日照）有限公司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790 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华泰工程管理有限公司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791 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华仪电气股份有限公司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792 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华语互动信息科技（北京）股份有限公司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36.77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793 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黄龙县公安局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794 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黄梅县城市投资发展集团有限公司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795 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黄梅县国有资本投资运营集团有限公司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796 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黄山东仁新材料股份有限公司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797 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吉林福康药业股份有限公司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798 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吉林省新方圆检测认证股份有限公司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799 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吉林省英辰科技股份有限公司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800 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吉林省中科生物工程股份有限公司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801 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吉林市歌舞团文化传媒股份有限公司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802 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吉木萨尔县立新光电有限公司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803 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吉木萨尔县立新光电有限公司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804 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吉木萨尔县新风新能源有限公司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805 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吉木萨尔县新风新能源有限公司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806 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济南奥图自动化股份有限公司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807 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济南百博生物技术股份有限公司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84.88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808 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济南百博生物技术股份有限公司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809 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济南高新生物科技有限公司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810 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济南历城控股产业投资集团有限公司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811 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济南西柳污水处理有限公司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812 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济南仲君污水处理有限公司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813 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嘉凯城集团股份有限公司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84.88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814 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嘉兴紫菁私募基金管理有限公司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815 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嘉峪关恒能光伏电力有限公司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816 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建设工业集团（云南）股份有限公司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817 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健安喜(上海)贸易有限公司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818 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健安喜(上海)食品科技有限公司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819 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江川金融服务股份有限公司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820 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江苏宝涵租赁有限公司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821 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江苏碧松照明股份有限公司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822 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江苏博信投资控股股份有限公司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13.18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823 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江苏大丰华丰种业股份有限公司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824 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江苏德威新材料股份有限公司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75.45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825 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江苏地浦科技股份有限公司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826 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江苏东合南岩土科技股份有限公司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827 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江苏尔海生物医药科技股份有限公司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828 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江苏高淳国际慢城文化旅游产业投资集团有限公司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37.71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829 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江苏广湖建设有限公司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37.71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830 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江苏和天下节能科技股份有限公司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831 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江苏黑马高科股份有限公司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37.71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832 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江苏黑马高科股份有限公司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833 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江苏洪泽湖生物科技股份有限公司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834 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江苏鸿基水源科技股份有限公司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0.68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835 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江苏华盛电气股份有限公司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836 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江苏华冶科技股份有限公司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837 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江苏汇鸿国际集团股份有限公司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269.79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838 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江苏汇鸿国际集团股份有限公司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19.79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839 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江苏汇通金科数据股份有限公司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0.26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江苏惠乐健康养生股份有限公司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江苏江湖文化发展有限公司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江苏江南大业传媒股份有限公司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0.26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江苏金禾水环境科技股份有限公司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江苏金色农业股份有限公司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江苏金世缘乳胶制品股份有限公司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江苏金世缘乳胶制品股份有限公司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江苏金梧实业股份有限公司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江苏科圣化工机械有限公司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江苏科圣智能装备股份有限公司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850 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江苏朗恩斯科技股份有限公司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851 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江苏朗恩斯科技股份有限公司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37.71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852 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江苏朗恩斯科技股份有限公司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853 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江苏连拓投资管理有限公司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854 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江苏林洋光伏运维有限公司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855 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江苏龙虎网信息科技股份有限公司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856 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江苏美特林科特殊合金股份有限公司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857 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江苏农水投资开发集团有限公司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858 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江苏千家汇智能装备科技有限公司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859 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江苏如石机械股份有限公司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860 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江苏瑞铁轨道装备股份有限公司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0.26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861 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江苏山河生态科技股份有限公司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862 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江苏尚维斯环境科技股份有限公司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863 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江苏省鸿源招标代理股份有限公司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864 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江苏省水利工程科技咨询股份有限公司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865 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江苏省铁路发展股份有限公司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32.05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866 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江苏省铁路发展股份有限公司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867 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江苏盛世节能科技股份有限公司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868 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江苏盛泽投资有限公司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39.60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869 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江苏瘦西湖文化旅游股份有限公司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870 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江苏双达泵业股份有限公司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871 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江苏双达泵业股份有限公司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872 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江苏双达泵业股份有限公司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873 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江苏舜宁投资建设有限公司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26.39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874 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江苏苏北粮油股份有限公司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875 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江苏苏力机械股份有限公司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876 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江苏苏润种业股份有限公司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877 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江苏太湖云计算信息技术股份有限公司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878 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江苏天南电力股份有限公司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879 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江苏天南电力股份有限公司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880 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江苏天南电力股份有限公司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881 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江苏铁军软件科技有限公司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882 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江苏万佳科技开发股份有限公司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883 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江苏先行建设有限公司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42.43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884 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江苏先行控股集团有限公司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37.71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885 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江苏雅克半导体材料有限公司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886 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江苏伊贝实业股份有限公司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887 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江苏怡丽科姆新材料股份有限公司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888 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江苏源泉管道安装工程股份有限公司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22.62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889 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江苏振强机械科技股份有限公司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34.88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890 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江苏政轩石油机械股份有限公司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891 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江苏中江种业股份有限公司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27.33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892 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江西春光新材料科技股份有限公司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893 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江西春光新材料科技股份有限公司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894 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江西华亨宠物食品股份有限公司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895 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江西华亨宠物食品股份有限公司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896 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江西金莱特电器有限公司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897 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江西谦泰亨科技股份有限公司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898 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江西饶电科技股份有限公司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899 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江西瑞尔泰控制工程股份有限公司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900 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江西盛伟科技股份有限公司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901 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江西通慧科技集团股份有限公司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902 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江西网优科技股份有限公司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903 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江西新龙生物科技股份有限公司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904 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江西行新汽车科技股份有限公司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905 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江西祐席半导体材料有限公司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906 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江阴高新区投资开发有限公司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49.03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907 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江阴临港创业投资有限公司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908 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江阴临港新城开发建设有限公司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909 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焦作市厚基化工股份有限公司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910 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金昌太科光伏电力有限公司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911 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金鹏期货经纪有限公司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912 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金元证券股份有限公司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913 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晋能控股装备制造集团有限公司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914 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京东方能源科技股份有限公司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915 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京福铁路客运专线安徽有限责任公司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916 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晶澳（无锡）光伏科技有限公司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917 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精标科技集团股份有限公司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918 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精通电力股份有限公司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919 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玖零互生文化发展（北京）股份有限公司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920 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聚龙股份有限公司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921 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喀什太科光伏电力有限公司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922 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科尔沁左翼后旗太科光伏电力有限公司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923 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库尔勒中泰纺织科技有限公司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924 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快乐沃克人力资源股份有限公司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31.11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925 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昆山创业控股集团有限公司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926 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昆山恒光塑胶股份有限公司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927 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昆山燃气有限公司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928 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拉萨市暖心工程有限责任公司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929 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拉萨市暖心供暖供气服务有限责任公司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930 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拉萨市暖心燃气热力设备销售有限公司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931 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拉萨市暖心燃气热力有限责任公司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932 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拉萨市暖心燃气热力有限责任公司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933 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莱商银行股份有限公司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934 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兰坪太科光伏电力有限公司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935 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兰溪产城投资发展集团有限公司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936 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兰州恒能光伏电力有限公司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937 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郎溪县隆川建设投资发展有限公司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938 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廊坊市北辰房地产开发有限公司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939 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廊坊市辰睿房地产开发有限公司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廊坊市辰智房地产开发有限公司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乐视网信息技术（北京）股份有限公司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21.67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雷利新能源科技（江苏）股份有限公司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力软科技（大连）股份有限公司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13.18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连云港市苍梧物业服务股份有限公司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联博瑞翔（北京）国际物流股份有限公司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联博瑞翔（北京）国际物流股份有限公司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联程合众（大连）旅游项目开发股份有限公司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辽宁爱维尔金属成型科技股份有限公司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21.67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辽宁厚能科技股份有限公司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950 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辽宁今世界文化发展股份有限公司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951 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辽宁陆玛文旅景观设计股份有限公司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19.79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952 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聊城广源精密机械制造股份有限公司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953 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凌志环保股份有限公司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37.71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954 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凌志装备股份有限公司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955 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隆尧县新风新能源有限公司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956 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隆尧县新风新能源有限公司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957 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路安通智科技集团有限公司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958 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眉县中南锦华房地产开发有限公司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959 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梅州市全域农林科技发展有限公司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960 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美核电气（济南）股份有限公司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961 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美核电气（济南）股份有限公司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962 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美核电气（济南）股份有限公司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963 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美世联合创业投资股份有限公司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964 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绵阳惠东投资控股有限责任公司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965 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明和科技（唐山）股份有限公司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966 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牡丹江恒远药业股份有限公司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967 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木垒新风风力发电有限公司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968 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木垒新风风力发电有限公司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969 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南昌金开集团有限公司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970 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南昌临空经济区城市建设投资开发集团有限公司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971 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南方锰业集团有限责任公司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37.71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972 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南方中金环境股份有限公司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973 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南方中金环境股份有限公司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974 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南方中金环境股份有限公司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975 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南方中金环境股份有限公司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976 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南海海缆有限公司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977 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南京大树智能科技股份有限公司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978 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南京大树智能科技股份有限公司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979 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南京大树智能科技股份有限公司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980 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南京高淳文化旅游投资有限公司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981 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南京阖天下文创发展股份有限公司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982 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南京阖天下文创发展股份有限公司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983 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南京际华三五二一环保科技有限公司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984 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南京联成科技发展股份有限公司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985 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南京六合新城建设（集团）有限公司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986 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南京同曦篮球俱乐部股份有限公司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987 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南京先正电子股份有限公司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988 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南京新鸿运物业管理股份有限公司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989 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南京亿安仓供应链服务有限公司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990 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南京银城建设发展股份有限公司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991 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南京优通信息科技股份有限公司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992 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南京云海特种金属股份有限公司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993 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南京云海特种金属股份有限公司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994 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南宁征途供应链管理有限公司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995 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南通恒力包装科技股份有限公司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996 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南通联科汽车零部件股份有限公司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0.16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997 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南通市久正人体工学股份有限公司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998 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内蒙古北方时代设计研究院股份有限公司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999 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内蒙古北方时代设计研究院股份有限公司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内蒙古诚昊启元集团股份公司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内蒙古东联教育科技集团股份有限公司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内蒙古多维尔生物科技股份有限公司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内蒙古额尔敦羊业股份有限公司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内蒙古润泽源生物科技股份有限公司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内蒙古上航新能源有限公司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13.18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内蒙古神舟光伏电力有限公司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内蒙古天昱园新能源股份有限公司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内蒙古新工创业发展集团有限责任公司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1009 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宁波北辰京诚置业有限公司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1010 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宁波北辰京华置业有限公司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1011 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宁波滨江新城开发投资有限公司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1012 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宁波辰新置业有限公司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1013 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宁波景升明诚汽车科技股份有限公司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1014 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宁波玉健健康科技股份有限公司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1015 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宁波中药制药股份有限公司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1016 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宁夏百川电力股份有限公司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13.18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1017 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宁夏嘉盈新能源控股有限公司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1018 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宁夏新华物流股份有限公司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1019 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宁夏新亚凯拓电子商务股份有限公司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1020 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宁夏旭樱新能源科技有限公司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32.99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1021 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宁夏易兴新材料发展有限公司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1022 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宁夏盈谷实业股份有限公司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1023 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宁夏中青生物科技有限公司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1024 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欧浦智网股份有限公司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1025 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鹏都农牧股份有限公司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1026 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平安证券股份有限公司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1027 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奇台县新风新能源有限公司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1028 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奇台县新风新能源有限公司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0.10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1029 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奇台追风新能源有限公司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0.37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1030 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奇台追风新能源有限公司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1031 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乾丰供应链（上海）股份有限公司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72.62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1032 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秦皇岛富连京电子股份有限公司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1033 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秦皇岛同力达环保能源股份有限公司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1034 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溱湖文化旅游集团有限公司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1035 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青岛百灵信息科技股份有限公司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1036 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青岛北岸控股集团有限责任公司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1037 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青岛城阳开发投资集团有限公司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1038 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青岛动车小镇投资集团有限公司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1039 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青岛根尖智能科技有限公司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1040 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青岛国泰药业股份有限公司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1041 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青岛华盛私募基金管理有限公司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1042 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青岛金巴赫国际物流股份有限公司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1043 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青岛凯能环保科技股份有限公司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1044 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青岛普天智能制造股份有限公司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1045 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青岛齐泰科技有限公司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1046 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青岛瑞莱斯机械有限公司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1047 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青岛易飞国际航空旅游服务股份有限公司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1048 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清控银杏创业投资管理（北京）有限公司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1049 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丘北太科光伏电力有限公司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1050 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泉州农村商业银行股份有限公司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17.90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1051 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泉州欣欣文化传媒股份有限公司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1052 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融捷投资控股集团有限公司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1053 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软控联合科技有限公司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1054 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锐驰高科股份有限公司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1055 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瑞泰（广东）国际贸易有限公司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1056 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瑞泰科技股份有限公司湘潭分公司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1057 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瑞泰马钢新材料科技有限公司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1058 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瑞特认证检测集团有限公司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1059 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若羌县立新发电有限公司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1060 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若羌县立新发电有限公司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1061 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若羌县立新综合能源有限公司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1062 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若羌县立新综合能源有限公司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1063 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三德利（厦门）环保材料股份有限公司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1064 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三门县国有资本运营集团有限公司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1065 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森源达生态环境集团股份有限公司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1066 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厦门火炬集团有限公司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26.39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1067 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厦门火炬同翔高新城建设投资有限公司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1068 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厦门集恩图造信息科技股份有限公司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26.39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1069 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厦门美家帮科技股份有限公司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1070 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厦门瞳景物联科技股份有限公司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1071 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厦门微成新能源科技股份有限公司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1072 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厦门昕艺程文化科技股份有限公司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1073 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厦门永华光电科技股份有限公司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167.90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1074 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山川秀美生态环境工程股份有限公司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1075 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山东比特智能科技股份有限公司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1076 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山东达民化工股份有限公司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72.62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1077 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山东达民化工股份有限公司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1078 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山东东方信达信息科技股份有限公司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1079 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山东方大清洁能源科技有限公司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1080 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山东格林检测股份有限公司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1081 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山东海天物联股份有限公司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1082 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山东海鹰塑胶科技股份有限公司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1083 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山东海鹰塑胶科技股份有限公司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1084 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山东嘉源检测技术股份有限公司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1085 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山东凯米科化工股份有限公司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1086 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山东蓝川环保股份有限公司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1087 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山东历城城市发展集团有限公司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1088 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山东利尔新材股份有限公司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1089 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山东龙成消防科技股份有限公司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1090 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山东欧迈机械股份有限公司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19.79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1091 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山东瑞泰盖泽工程有限公司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1092 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山东三木众合信息科技股份有限公司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1093 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山东三信商贸股份有限公司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1094 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山东省环能设计院股份有限公司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1095 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山东圣梵尼服饰股份有限公司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1096 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山东圣士达机械科技股份有限公司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1097 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山东四季青生态环境科技集团股份有限公司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19.79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1098 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山东泰华生物科技股份有限公司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1099 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山东泰星新材料股份有限公司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79.22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1100 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山东泰星新材料股份有限公司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1101 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山东天畅环保科技股份有限公司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30.16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1102 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山东驼风汽车科技股份有限公司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78.28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1103 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山东微感光电子有限公司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1104 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山东文正科技股份有限公司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69.79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1105 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山东鑫泰莱光电股份有限公司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1106 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山东亚微软件股份有限公司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1107 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山东耀通科技集团股份有限公司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1108 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山东永创材料科技有限公司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1109 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山东远大特材科技股份有限公司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1110 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山东远盾网络技术股份有限公司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1111 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山东展望信息科技股份有限公司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32.05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1112 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山东中安科技股份有限公司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1113 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山东中奥电力设备股份有限公司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0.16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1114 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山东中启创优科技股份有限公司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1115 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山东中移能节能环保科技股份有限公司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1116 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山西成才教育科技股份有限公司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1117 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山西尔滨医药科技股份有限公司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1118 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山西华青环保股份有限公司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1119 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山西炬华新材料科技有限公司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1120 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山西兰花煤炭实业集团有限公司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1121 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山西兰花药业股份有限公司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1122 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山西天生红枣业股份有限公司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1123 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山西智德生态环保股份有限公司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1124 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山阳县安泰烟花爆竹有限公司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1125 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山阳县城市建设投资开发有限公司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1126 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陕西八方智果食品科技有限公司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1127 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陕西晟光资产价格评估有限公司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1128 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陕西恒凯新能源股份有限公司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1129 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陕西鸿信会计师事务所有限责任公司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1130 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陕西华平鼎会计师事务所有限责任公司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1131 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陕西康久恒银信息科技有限责任公司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1132 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陕西康庄食品科技有限公司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1133 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陕西康庄食品科技有限公司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1134 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陕西理工大学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1135 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陕西林业集团工程建设有限公司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1136 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陕西林业集团工程建设有限公司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1137 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陕西煤炭交易中心有限公司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1138 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陕西民泰集团有限公司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1139 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陕西秦源工程项目管理有限公司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1140 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陕西省审计厅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27.33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1141 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陕西省生态环境厅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65.07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1142 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陕西省水工程勘察规划研究院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1143 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陕西省烟草学会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1144 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陕西四菱电子科技股份有限公司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1145 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陕西西煤云商信息科技有限公司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1146 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陕西西煤云商信息科技有限公司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0.26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1147 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陕西烟草实业有限责任公司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1148 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陕西榆农科技集团股份有限公司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1149 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陕西元成智库科技服务有限公司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1150 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陕西臻瑞汽车部件有限公司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1151 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陕西正德信资产评估有限公司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22.62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1152 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商南县公安局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1153 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上海爱斯达克汽车空调系统有限公司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1154 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上海安居乐环保科技股份有限公司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1155 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上海奥哲文化传播股份有限公司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1156 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上海保立佳供应链有限公司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1157 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上海保立佳贸易有限公司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43.37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1158 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上海保立佳新材料有限公司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38.65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1159 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上海大智慧基金销售有限公司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1160 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上海道盾科技股份有限公司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1161 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上海法普罗新材料股份有限公司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1162 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上海高更食品科技股份有限公司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1163 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上海高更食品科技股份有限公司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1164 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上海国鑫创业投资有限公司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1165 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上海海魄信息科技股份有限公司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1166 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上海弘陆物流设备股份有限公司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71.67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1167 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上海宏灿信息科技股份有限公司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1168 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上海金鹏源辐照技术有限公司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1169 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上海锦源晟新能源材料有限公司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1170 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上海景格科技股份有限公司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1171 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上海康耐特光学科技集团股份有限公司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1172 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上海朗涛贸易股份有限公司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1173 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上海良讯科技股份有限公司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1174 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上海摩尔口腔医院管理集团股份公司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0.64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1175 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上海旗升电气股份有限公司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1176 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上海青禾服装股份有限公司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1177 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上海三毛资产管理有限公司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19.79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1178 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上海森辉实业有限公司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1179 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上海莘阳新能源科技股份有限公司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1180 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上海苏恒牛帆数据科技股份有限公司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0.16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1181 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上海天络行品牌管理股份有限公司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1182 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上海天毅行智能电气有限公司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1183 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上海欣旺优能材料股份有限公司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26.39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1184 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上海新世傲文化传播股份有限公司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1185 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上海行骏管理咨询有限公司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1186 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上海亿翰商务咨询股份有限公司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32.05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1187 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上海易城工程顾问股份有限公司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1188 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上海英特罗机械电气制造股份有限公司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1189 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上海英雄互娱游戏股份有限公司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1190 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上海优浚能源科技股份有限公司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1191 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上海昱品通信科技股份有限公司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21.67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1192 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上海昱庄机械科技有限公司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4.69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1193 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上海誉德动力技术集团股份有限公司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1194 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上海源惠电气自动化工程股份有限公司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1195 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上海悦高软件股份有限公司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1196 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上海中研宏科软件股份有限公司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1197 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上海中研宏科软件股份有限公司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1198 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上饶市太科光伏电力有限公司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1199 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绍兴江悦新能源科技股份有限公司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1200 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绍兴市城中村改造建设投资有限公司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1201 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绍兴市城中村改造建设投资有限公司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1202 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绍兴市越城区城市发展建设集团有限公司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22.63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1203 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绍兴市越城区城市发展建设集团有限公司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1204 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深圳丹邦科技股份有限公司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46.21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1205 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深圳丹邦科技股份有限公司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1206 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深圳墨麟科技股份股份有限公司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13.19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1207 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深圳墨麟科技股份有限公司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1208 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深圳市安特信技术有限公司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1209 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深圳市博科思智能股份有限公司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1210 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深圳市德润达光电股份有限公司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1211 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深圳市德润达光电股份有限公司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1212 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深圳市弗赛特科技股份有限公司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15.08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1213 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深圳市汇诚行信息科技股份有限公司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1214 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深圳市金鹏源辐照技术有限公司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1215 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深圳市铭特科技有限公司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1216 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深圳市柠檬网联科技股份有限公司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1217 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深圳市润天智数字设备股份有限公司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1218 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深圳市思乐数据技术有限公司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4.70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1219 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深圳市思尼克技术有限公司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1220 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深圳市万鸿泰健康科技股份有限公司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1221 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深圳市网联天下科技有限公司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1222 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深圳市优友互联股份有限公司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1223 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深圳市云迅通科技股份有限公司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1224 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深圳市长城网信息科技股份有限公司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1225 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深圳市智唐科技有限责任公司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1226 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深圳市紫光信息港有限公司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1227 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深圳思尔泰技术有限公司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4.70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1228 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深圳兴融联科技股份有限公司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1229 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深圳兴融联科技股份有限公司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1230 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深圳亿安仓供应链科技有限公司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4.70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1231 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深圳中能达物联科技股份有限公司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1232 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神州英才企业管理顾问（北京）股份有限公司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81.12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1233 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沈阳光大环保科技股份有限公司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1234 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沈阳商业城股份有限公司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39.61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1235 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沈阳中科三耐新材料股份有限公司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1236 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昇力恒（宁夏）真空科技股份公司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1237 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盛世创业科技股份有限公司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1238 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石家庄市卓之蓝科技有限公司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1239 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石头堡垒（盐城）智能科技股份有限公司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1240 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世纪优优（青岛）科技股份有限公司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1241 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世纪优优（天津）科技股份有限公司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1242 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世纪优优（天津）科技股份有限公司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1243 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世纪优优（天津）科技股份有限公司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1244 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双杰新能有限公司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1245 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水利部发展研究中心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1246 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水利部发展研究中心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1247 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水利部综合事业局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1248 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斯科瑞新材料科技（山东）股份有限公司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1249 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四川奇石缘科技股份有限公司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1250 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四川三江汇海融资租赁有限公司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1251 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四川三江汇海商业保理有限公司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1252 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四川三江汇海商业保理有限公司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4.70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1253 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四川省福喜迎门酒业股份有限公司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1254 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四川同人泰药业股份有限公司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1255 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四川中蜀世联建筑工程有限公司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55.65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1256 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四川中置添颐健康管理股份有限公司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1257 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四川梓发产业投资集团有限公司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141.49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1258 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四会市国有资产经营有限公司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43.38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1259 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四会市国有资产经营有限公司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1260 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四会市智会投资有限公司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1261 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四砂泰利莱（青岛）研磨股份有限公司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1262 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苏州北辰置业有限公司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4.70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1263 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苏州博洋化学股份有限公司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1264 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苏州博远容天信息科技股份有限公司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1265 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苏州创投汽车科技股份有限公司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1266 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苏州创扬新材料科技股份有限公司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20.74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1267 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苏州创扬新材料科技股份有限公司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1268 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苏州丰亿港口运营股份有限公司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1269 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苏州市君悦新材料科技股份有限公司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1270 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苏州市龙源电力科技股份有限公司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16.02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1271 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苏州同大机械股份有限公司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75.46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1272 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苏州同大机械股份有限公司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1273 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苏州伊塔电器科技股份有限公司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13.19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1274 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台州市黄岩区国资事务中心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1275 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泰州三福重工集团有限公司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1276 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泰州市康旅文化产业集团有限公司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1277 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碳元科技股份有限公司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127.34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1278 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唐山信发触控电视制造有限公司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1279 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天大文化控股（中国）股份有限公司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25.46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1280 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天津成科传动机电技术股份有限公司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1281 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天津创世生态景观建设股份有限公司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1282 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天津富通信息科技股份有限公司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4.70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1283 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天津恒丰达塑业股份有限公司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24.51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1284 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天津环城城市基础设施投资有限公司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42.44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1285 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天津金鹏源辐照技术有限公司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1286 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天津欧诺仪器股份有限公司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1287 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天津磐石基业科技股份有限公司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1288 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天津瑞灵石油设备股份有限公司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1289 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天津三英精密仪器股份有限公司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1290 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天津市金石雨珠宝科技股份有限公司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1291 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天津市翔维科技发展股份有限公司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1292 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天津市旭辉恒远塑料包装股份有限公司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1293 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天津顺盈投资中心（有限合伙）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1294 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天津天保人力资源股份有限公司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1295 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天津天保人力资源股份有限公司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1296 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天津星城投资发展有限公司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13.19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1297 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天津星言云汇网络科技有限公司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1298 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天津裕丰股权投资管理有限公司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1299 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天津赞普科技股份有限公司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1300 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天津中瑞药业股份有限公司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1301 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天津中物网络科技股份公司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1302 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天意有福科技股份有限公司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1303 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铁岭财京投资有限公司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1304 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铁岭新城投资控股(集团）股份有限公司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84.89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1305 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铁岭新城投资控股(集团)股份有限公司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1306 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通化耐博新材料股份有限公司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0.60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1307 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同方佰宜科技（北京）有限公司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1308 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铜川花月荟商业运营有限公司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4.70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1309 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铜川花月荟文旅产业发展集团有限公司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1310 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托克逊县盘吉煤业有限公司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1311 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托克逊县中泰化学盐化有限责任公司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1312 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威尔凯电气（上海）股份有限公司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25.46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1313 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威海浩阳光伏电力有限公司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1314 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威海顺意电机股份有限公司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1315 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威海震宇智能科技股份有限公司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1316 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潍坊贵昌机械有限公司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1317 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潍坊市精华粉体工程设备有限公司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1318 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潍坊市再担保集团股份有限公司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33.00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1319 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渭南市公安局临渭分局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1320 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蔚阳余热发电股份有限公司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1321 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蔚阳余热发电股份有限公司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1322 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温州杭钢水务有限公司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1323 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温州天洲西洋乐文化产业股份有限公司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25.46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1324 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文山太科光伏电力有限公司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1325 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沃科合众科技（北京）股份有限公司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1326 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卧龙资源集团股份有限公司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104.70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1327 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卧龙资源集团股份有限公司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1328 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卧龙资源集团股份有限公司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1329 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乌鲁木齐富禾光晟电子科技有限公司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1330 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乌鲁木齐富禾光晟电子科技有限公司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1331 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乌鲁木齐立新风力发电有限公司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1332 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乌鲁木齐立新风力发电有限公司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1333 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乌鲁木齐托里新风发电有限公司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1334 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乌鲁木齐托里新风发电有限公司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1335 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乌鲁木齐新风风力发电有限责任公司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1336 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乌鲁木齐新风风力发电有限责任公司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1337 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无锡泛博智能饰件股份有限公司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1338 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无锡泛博智能饰件股份有限公司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1339 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无锡泛博智能饰件股份有限公司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1340 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无锡广通传媒股份有限公司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16.02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1341 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无锡江松科技股份有限公司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A:首次公开发行证券审计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216.97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1342 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无锡江松科技股份有限公司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1343 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无锡京东汇贸易股份有限公司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1344 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无锡莱姆顿科技有限公司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1345 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无锡市电力变压器有限公司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1346 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无锡市太湖湖泊治理股份有限公司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1347 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无锡市协力新能源股份有限公司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1348 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无锡天鹏集团有限公司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1349 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无锡正大轴承机械制造股份有限公司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1350 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武汉璟泓科技股份有限公司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1351 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武汉联动设计股份有限公司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1352 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武汉瑞阳化工有限公司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1353 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武汉天盈投资集团有限公司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42.44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1354 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武汉希文科技股份有限公司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1355 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武汉兴和云网科技股份有限公司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2015年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1356 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武汉中科瑞华生态科技股份有限公司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4.70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1357 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武义交通旅游投资建设集团有限公司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26.40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1358 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武义县国有资本控股集团有限公司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1359 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西安国际港务区铁一中陆港初级中学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1360 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西安国际港务区铁一中陆港高级中学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1361 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西安国际港务区铁一中陆港小学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1362 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西安航投未来通航企业管理有限责任公司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1363 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西安经济技术开发区资产投资有限公司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1364 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西安旌旗电子股份有限公司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1365 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西安老科技教育工作者协会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0.83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1366 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西安亮丽电力集团有限责任公司高陵电力工程分公司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0.88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1367 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西安亮丽电力集团有限责任公司鄠邑电力工程分公司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16.02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1368 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西安亮丽电力集团有限责任公司泾渭电力工程分公司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1369 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西安亮丽电力集团有限责任公司蓝田电力工程分公司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1370 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西安亮丽电力集团有限责任公司临潼天河电力工程分公司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1371 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西安亮丽电力集团有限责任公司阎良电力工程分公司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1372 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西安亮丽电力集团有限责任公司长安电力工程分公司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49.99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1373 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西安亮丽电力集团有限责任公司周至电力工程分公司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1374 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西安曲江圣境城市发展服务有限公司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1375 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西安曲江新区圣境物业管理有限公司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1376 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西安市博览事务中心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1377 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西安市财政局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1378 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西安市高陵区文化馆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1379 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西安市公安局经济技术开发区分局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203.76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1380 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西安市公安局未央分局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1381 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西安市公安局雁塔分局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1382 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西安市临潼城建（集团）有限公司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1383 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西安市青少年活动中心运营管理有限公司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1384 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西安市人力资源和社会保障局信息中心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1385 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西安市氵皂河沣惠渠管理中心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1386 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西安市审计局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13.19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1387 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西安市水务局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17.91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1388 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西安市体育局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1389 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西安市天然气工程有限责任公司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1390 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西安市文化和旅游局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1391 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西安市阎良区城市发展建设投资集团有限责任公司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1392 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西安市长安区兴水水务有限公司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1393 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西安市长安书院运营管理有限公司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1394 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西安希格玛投资咨询有限公司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68.85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1395 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西安宇烈精密制造有限公司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1396 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西安宇烈科工有限公司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1397 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浠水县城市发展投资集团有限公司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70.74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1398 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锡林郭勒盟羊羊牧业股份有限公司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1399 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禧佑源飞机维修工程有限公司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1400 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湘乡市东山投资建设开发有限公司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26.40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1401 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萧山经济技术开发区管理委员会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1402 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小乙物联科技（北京）股份有限公司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1403 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欣捷投资控股集团有限公司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37.72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1404 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新畅月医疗控股（甘肃）股份有限公司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1405 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新光圆成股份有限公司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1406 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新疆拜城润华煤业有限公司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1407 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新疆帆达矿业有限公司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1408 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新疆国恒投资发展集团有限公司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1409 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新疆华泰重化工有限责任公司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26.40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1410 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新疆金晖兆丰焦化有限公司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1411 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新疆金晖兆丰煤业有限公司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1412 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新疆蓝天诚达物流有限公司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1413 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新疆蓝天石油化学物流有限责任公司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1414 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新疆前海联合基金管理有限公司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1415 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新疆锐风电力科技有限公司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1416 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新疆锐风电力科技有限公司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1417 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新疆瑞祥智能制造股份有限公司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1418 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新疆时讯立维信息技术股份有限公司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1419 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新疆时讯立维信息技术股份有限公司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1420 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新疆天通现代物流有限责任公司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1421 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新疆天雨煤化集团有限公司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1422 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新疆通辰建设项目管理股份有限公司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1423 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新疆威振石化有限公司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1424 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新疆新风含鸿能源有限公司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1425 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新疆新风含鸿能源有限公司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1426 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新疆新能源（集团）哈密新风有限公司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1427 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新疆新能源（集团）哈密新风有限公司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1428 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新疆新能源新风售电有限公司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1429 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新疆新能源新风售电有限公司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1430 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新疆新冶能源化工有限公司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1431 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新疆兴泰纤维科技有限公司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1432 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新疆中泰国信节能环保有限公司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1433 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新疆中泰亨惠医疗卫材股份有限公司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1434 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新疆中泰化学阜康能源有限公司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22.63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1435 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新疆中泰化学托克逊能化有限公司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26.40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1436 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新疆中泰金富特种纱业有限公司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1437 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新疆中泰金晖科技有限公司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1438 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新疆中泰金晖能源股份有限公司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1439 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新疆中泰进出口贸易有限公司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1440 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新疆中泰矿冶有限公司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17.91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1441 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新疆中泰新材料股份有限公司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1442 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新疆中泰新鑫化工科技股份有限公司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1443 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新疆中泰信息技术工程有限公司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1444 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新疆中泰震纶纺织有限公司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1445 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新疆中盈创世控股股份有限公司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1446 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新疆逐日农垦新能源有限公司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1447 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新疆逐日农垦新能源有限公司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0.18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1448 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新疆准东油田工程技术股份有限公司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1449 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新平县城镇建设投资有限公司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1450 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新乡天力锂能股份有限公司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37.72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1451 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信丰县城市投资控股集团有限责任公司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1452 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信丰县城市投资控股集团有限责任公司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4.70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1453 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信阳申信发展投资集团有限公司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1454 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兴化国投项目管理有限公司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122.63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1455 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兴业国际信托有限公司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42.44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1456 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兴远聚润科技（北京）股份有限公司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1457 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徐州超伟电子股份有限公司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19.80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1458 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徐州地铁集团有限公司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30.17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1459 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徐州地铁集团有限公司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1460 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徐州汉盛建设开发集团有限公司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13.19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1461 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徐州润铜农村投资发展集团有限公司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20.74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1462 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徐州润铜农村投资发展集团有限公司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1463 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徐州市产城发展集团有限公司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26.40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1464 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徐州市九州生态园林股份有限公司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1465 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徐州斯尔克纤维科技股份有限公司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38.66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1466 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徐州新田投资发展有限责任公司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1467 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许昌美特桥架股份有限公司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1468 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亚捷科技（唐山）股份有限公司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1469 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亚太（集团）会计师事务所（特殊普通合伙）陕西分所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34.89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1470 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烟台保立佳化工科技有限公司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29.23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1471 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烟台枫林食品股份有限公司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19.80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1472 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烟台圣德润滑油有限公司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1473 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延安国源产业投资有限公司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1474 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延边白山国际旅行 社股份有限公司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16.02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1475 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延边白山国际旅行社股份有限公司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17.91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1476 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延边创业软件开发股份有限公司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1477 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盐城诚赢生物科技股份有限公司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1478 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盐城市盐都交通建设发展有限公司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27.34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1479 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扬州邗城国控集团有限公司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32.06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1480 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扬州邗城国控集团有限公司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1481 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扬州建工控股集团有限公司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1482 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扬州市邗江城市建设发展有限公司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41.49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1483 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扬州市邗江城市建设发展有限公司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1484 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扬州市邗江城市建设发展有限公司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47.15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1485 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扬州市扬子江文旅投资发展集团有限责任公司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37.72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1486 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扬州亚星客车股份有限公司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53.76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1487 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扬州怡丽科姆新材料贸易有限公司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1488 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阳泉太科光伏电力有限公司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1489 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杨凌鑫诚不动产管理有限公司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0.17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1490 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伊吾淖毛湖风之力风力发电有限公司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1491 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伊吾淖毛湖风之力风力发电有限公司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0.11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1492 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伊吾淖毛湖风之翼风力发电有限公司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1493 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伊吾淖毛湖风之翼风力发电有限公司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1494 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衣锦浣香电子商务有限公司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1495 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宜华生活科技股份有限公司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94.32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1496 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宜兴瑞泰耐火材料有限公司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1497 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宜兴市耐火材料有限公司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1498 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亿安仓（香港）有限公司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4.70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1499 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亿利资源集团有限公司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1500 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易点无忧（北京）网络科技有限责任公司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1501 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益生环保科技股份有限公司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1502 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益阳湘运集团股份有限公司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22.63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1503 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银川艾尼工业科技开发股份有限公司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1504 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英华融泰医疗科技股份有限公司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1505 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鹰潭市余江区城市建设投资开发集团有限公司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26.40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1506 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营口华峰动力发展股份有限公司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29.23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1507 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愉百家（北京）商贸股份有限公司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1508 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宇都供应链（山东）股份有限公司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1509 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圆融光电科技股份有限公司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4.70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1510 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岳阳峰岭菁华生态科技股份有限公司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19.80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1511 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云南恒荣招标股份有限公司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1512 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云南声蓝医疗控股股份有限公司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1513 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枣庄市基础设施投资发展集团有限公司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47.15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1514 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枣庄市基础设施投资发展集团有限公司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33.00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1515 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张家口安泰园林景观工程股份有限公司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13.19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1516 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漳州三德利油漆涂料有限公司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1517 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漳州圆山发展有限公司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16.97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1518 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长城基金管理有限公司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1519 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长城嘉信资产管理有限公司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1520 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长春巨龙通信设备股份有限公司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1521 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长三角一体化示范区苏州湾投资发展（江苏）集团有限公司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39.61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1522 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长沙亿安仓供应链科技有限公司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1523 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长兴科迪光电股份有限公司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1524 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浙江保立佳供应链管理有限公司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33.95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1525 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浙江保立佳供应链管理有限公司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1526 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浙江丰州精密制造有限公司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4.70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1527 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浙江冠明电力新材股份有限公司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15.08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1528 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浙江华仪电子股份有限公司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1529 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浙江嘉诚动能设备有限公司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22.63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1530 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浙江巨拓科技有限公司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1531 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浙江软控智能科技股份有限公司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15.08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1532 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浙江软控智能科技股份有限公司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1533 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浙江三花绿能实业集团有限公司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44.32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1534 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浙江三阳包装产业股份有限公司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17.91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1535 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浙江商林科技股份有限公司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13.19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1536 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浙江天博生物新材料股份有限公司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1537 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浙江天伟生物科技股份有限公司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20.74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1538 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浙江天正智能电器有限公司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1539 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浙江先创能源科技股份有限公司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1540 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浙江香海食品股份有限公司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1541 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浙江研几网络科技有限公司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1542 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浙江友恒传媒股份有限公司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1543 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浙江正导技术股份有限公司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31.12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1544 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浙江正导技术股份有限公司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1545 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浙江正导技术股份有限公司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1546 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振欣透平机械有限公司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1547 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镇江中金医疗消毒供应中心有限公司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1548 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郑州百灵电子技术股份有限公司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1549 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郑州佛光发电设备股份有限公司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1550 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郑州佛光发电设备股份有限公司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D:验资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1551 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郑州鸿盛数码科技股份有限公司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1552 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郑州瑞泰耐火科技有限公司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1553 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郑州市建设投资集团有限公司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30.17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1554 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轾驱（上海）科技有限公司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1555 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智达云创（三河）科技有限公司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1556 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中丹建业（山东）新能源科技股份有限公司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1557 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中德诺浩（北京）教育科技股份有限公司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20.74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1558 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中电科安科技股份有限公司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1559 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中国兵器装备集团第五九研究所有限公司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13.19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1560 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中国电子器材国际有限公司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1561 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中国电子系统技术有限公司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1562 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中国机械总院集团北京机电研究所有限公司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C:中期报告审计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94.32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1563 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中国农业银行股份有限公司咸阳分行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1564 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中国注册会计师协会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0.13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1565 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中航工业产融控股股份有限公司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E:内部控制审计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1566 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中航工业产融控股股份有限公司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1567 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中航航空产业投资有限公司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1568 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中航碳资产管理有限公司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1569 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中航投资大厦置业有限公司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1570 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中航投资控股有限公司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1571 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中航证券有限公司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1572 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中航资本产业投资深圳有限公司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1573 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中航资本国际控股有限公司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1574 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中和农信农业集团有限公司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1575 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中捷四方生物科技股份有限公司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1576 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中金辐照成都有限公司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1577 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中金辐照武汉有限公司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1578 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中金辐照重庆有限公司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1579 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中金健康科技（合肥）有限公司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1580 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中金健康科技(长沙)有限公司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0.08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1581 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中金健康科技嘉兴有限公司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0.36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1582 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中金新能源（镇江）有限公司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1583 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中科沣文（北京）科技股份有限公司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1584 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中科沃土基金管理有限公司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1585 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中科沃土基金管理有限公司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F:经济责任审计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1586 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中科沃土基金管理有限公司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0.27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1587 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中实投（上海）能源科技股份有限公司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2019年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15.08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1588 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中苏科技股份有限公司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1589 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中泰大佑物宇（上海）国际物流有限公司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1590 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中泰国际发展（香港）有限公司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1591 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中喜生态产业股份有限公司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0.74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1592 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中新建胡杨私募股权基金管理有限公司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8.48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1593 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中兴天恒能源科技（北京）股份公司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1594 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中雄科技集团股份有限公司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1595 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中衍期货有限公司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2016年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1596 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中冶地理信息（广东）股份有限公司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18.85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1597 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中邮证券有限责任公司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2017年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0.55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1598 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中御建设发展（北京）股份有限公司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3.76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1599 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中运科技股份有限公司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1600 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重庆必安必恒科技股份有限公司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1601 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重庆丰都城乡建设集团有限公司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1602 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重庆丰都名山旅游（集团）有限公司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42.44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1603 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重庆丰都实业发展集团有限公司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256.59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1604 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重庆丰都实业发展集团有限公司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2.82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1605 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重庆丰都文化旅游集团有限公司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23.57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1606 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重庆丰都文化旅游集团有限公司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1607 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重庆市钱宝科技服务有限公司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2021年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9.42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1608 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重庆熊猫传媒股份有限公司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1609 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舟山普陀城市投资发展集团有限公司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28.29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1610 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舟山普陀城投开发建设有限公司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2022年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14.14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1611 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舟山市普陀港福开发建设有限公司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2020年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1612 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舟山市普陀区国有资产投资经营有限公司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61.31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1613 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舟山市普陀区国有资产投资经营有限公司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2018年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10.36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1614 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珠海富士智能股份有限公司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73.57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1615 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珠海富士智能股份有限公司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G:其他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73.57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1616 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珠海光大国际酒店管理股份有限公司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11.31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1617 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株洲市云发融城开发投资有限公司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12.25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1618 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株洲市云龙发展投资控股集团有限公司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70.74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1619 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株洲市云龙发展投资控股集团置业有限公司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2024年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5.65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1620 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资阳市凯利建设投资有限责任公司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6.59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1621 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紫光恒信科技产业（武汉）有限公司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1622 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紫光教育科技有限公司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16.02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1623 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紫光摩度教育科技有限公司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0.46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1624 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紫光软件（天津）有限公司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7.53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1626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紫光软件系统有限公司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1627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紫光陕数大数据有限公司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1628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紫光数码（苏州）集团有限公司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42.44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1629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紫光云教育科技有限公司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1.87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1630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紫光智教（岳阳）科技有限公司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2023年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B:年度报告审计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0.93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合计</w:t>
            </w:r>
          </w:p>
        </w:tc>
        <w:tc>
          <w:tcPr>
            <w:tcW w:w="3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33,220.05</w:t>
            </w:r>
          </w:p>
        </w:tc>
        <w:tc>
          <w:tcPr>
            <w:tcW w:w="236" w:type="dxa"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/>
                <w:kern w:val="0"/>
                <w:sz w:val="20"/>
                <w:szCs w:val="20"/>
              </w:rPr>
            </w:pPr>
          </w:p>
        </w:tc>
      </w:tr>
    </w:tbl>
    <w:p>
      <w:pPr>
        <w:rPr>
          <w:rFonts w:hint="eastAsia" w:ascii="宋体" w:hAnsi="宋体" w:cs="宋体"/>
          <w:sz w:val="18"/>
          <w:szCs w:val="18"/>
        </w:rPr>
      </w:pPr>
      <w:bookmarkStart w:id="0" w:name="_GoBack"/>
      <w:bookmarkEnd w:id="0"/>
      <w:r>
        <w:rPr>
          <w:rFonts w:hint="eastAsia" w:ascii="宋体" w:hAnsi="宋体" w:cs="宋体"/>
          <w:sz w:val="18"/>
          <w:szCs w:val="18"/>
        </w:rPr>
        <w:t>注：1.先填上市公司审计客户，再填其他证券业务客户。</w:t>
      </w:r>
    </w:p>
    <w:p>
      <w:pPr>
        <w:ind w:firstLine="360" w:firstLineChars="20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2.业务类型栏内分以下情况填列：A：首次公开发行证券审计；B：年度报告审计；C：中期报告审计；D：验资；E：内部控制审计；F：经济责任审计。如有其他类型审计业务，请自行详细填写。</w:t>
      </w:r>
    </w:p>
    <w:p>
      <w:pPr>
        <w:ind w:firstLine="360" w:firstLineChars="200"/>
        <w:rPr>
          <w:rFonts w:hint="eastAsia" w:ascii="宋体" w:hAnsi="宋体" w:cs="宋体"/>
          <w:sz w:val="18"/>
          <w:szCs w:val="18"/>
        </w:rPr>
      </w:pPr>
      <w:r>
        <w:rPr>
          <w:rFonts w:hint="eastAsia" w:ascii="宋体" w:hAnsi="宋体" w:cs="宋体"/>
          <w:sz w:val="18"/>
          <w:szCs w:val="18"/>
        </w:rPr>
        <w:t>3.本表行数不足时，可自行添加。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8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CJK JP Bold">
    <w:panose1 w:val="020B0800000000000000"/>
    <w:charset w:val="86"/>
    <w:family w:val="auto"/>
    <w:pitch w:val="default"/>
    <w:sig w:usb0="30000003" w:usb1="2BDF3C10" w:usb2="00000016" w:usb3="00000000" w:csb0="602E0107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341820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19445D"/>
    <w:rsid w:val="000369DA"/>
    <w:rsid w:val="00076C26"/>
    <w:rsid w:val="00080FE6"/>
    <w:rsid w:val="000C6F6A"/>
    <w:rsid w:val="000F66EA"/>
    <w:rsid w:val="00123448"/>
    <w:rsid w:val="001243B5"/>
    <w:rsid w:val="001F65A5"/>
    <w:rsid w:val="00260209"/>
    <w:rsid w:val="00271EB3"/>
    <w:rsid w:val="002A1F5D"/>
    <w:rsid w:val="0031350B"/>
    <w:rsid w:val="00360457"/>
    <w:rsid w:val="00384006"/>
    <w:rsid w:val="003D351D"/>
    <w:rsid w:val="004F2E35"/>
    <w:rsid w:val="005746FC"/>
    <w:rsid w:val="005F3BB3"/>
    <w:rsid w:val="00602E1C"/>
    <w:rsid w:val="006332EF"/>
    <w:rsid w:val="006E1465"/>
    <w:rsid w:val="00717F44"/>
    <w:rsid w:val="007272C5"/>
    <w:rsid w:val="00757F46"/>
    <w:rsid w:val="007E57F4"/>
    <w:rsid w:val="00891504"/>
    <w:rsid w:val="008A0AE4"/>
    <w:rsid w:val="008B251E"/>
    <w:rsid w:val="008D41B1"/>
    <w:rsid w:val="008E445E"/>
    <w:rsid w:val="009536F8"/>
    <w:rsid w:val="009702C9"/>
    <w:rsid w:val="00977DDE"/>
    <w:rsid w:val="009D486A"/>
    <w:rsid w:val="009E1DB3"/>
    <w:rsid w:val="009E2578"/>
    <w:rsid w:val="00A1040B"/>
    <w:rsid w:val="00A760CD"/>
    <w:rsid w:val="00A840ED"/>
    <w:rsid w:val="00AA6974"/>
    <w:rsid w:val="00AD492D"/>
    <w:rsid w:val="00B5757F"/>
    <w:rsid w:val="00BE19CD"/>
    <w:rsid w:val="00C253F2"/>
    <w:rsid w:val="00C47423"/>
    <w:rsid w:val="00CC07AB"/>
    <w:rsid w:val="00CD6B64"/>
    <w:rsid w:val="00CE46C6"/>
    <w:rsid w:val="00D54D1A"/>
    <w:rsid w:val="00E42F3F"/>
    <w:rsid w:val="00E86D92"/>
    <w:rsid w:val="00EA5334"/>
    <w:rsid w:val="00EB03BE"/>
    <w:rsid w:val="00F325A6"/>
    <w:rsid w:val="00FC5978"/>
    <w:rsid w:val="147C23E1"/>
    <w:rsid w:val="15DD3C41"/>
    <w:rsid w:val="37D24DF7"/>
    <w:rsid w:val="3FD914C5"/>
    <w:rsid w:val="4860600B"/>
    <w:rsid w:val="50CE7415"/>
    <w:rsid w:val="55372CF9"/>
    <w:rsid w:val="58E478A8"/>
    <w:rsid w:val="5C142FF7"/>
    <w:rsid w:val="610432C1"/>
    <w:rsid w:val="690A543B"/>
    <w:rsid w:val="6D947545"/>
    <w:rsid w:val="6FDFA309"/>
    <w:rsid w:val="739B4A20"/>
    <w:rsid w:val="7D19445D"/>
    <w:rsid w:val="7D57A240"/>
    <w:rsid w:val="7DAA26CD"/>
    <w:rsid w:val="7FB5FAB5"/>
    <w:rsid w:val="FFDDE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2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basedOn w:val="5"/>
    <w:unhideWhenUsed/>
    <w:qFormat/>
    <w:uiPriority w:val="99"/>
    <w:rPr>
      <w:color w:val="96607D"/>
      <w:u w:val="single"/>
    </w:rPr>
  </w:style>
  <w:style w:type="character" w:styleId="7">
    <w:name w:val="Hyperlink"/>
    <w:basedOn w:val="5"/>
    <w:unhideWhenUsed/>
    <w:qFormat/>
    <w:uiPriority w:val="99"/>
    <w:rPr>
      <w:color w:val="467886"/>
      <w:u w:val="single"/>
    </w:rPr>
  </w:style>
  <w:style w:type="character" w:customStyle="1" w:styleId="8">
    <w:name w:val="页眉 字符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0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xl63"/>
    <w:basedOn w:val="1"/>
    <w:qFormat/>
    <w:uiPriority w:val="0"/>
    <w:pPr>
      <w:widowControl/>
      <w:pBdr>
        <w:bottom w:val="single" w:color="000000" w:sz="8" w:space="0"/>
        <w:right w:val="single" w:color="000000" w:sz="8" w:space="0"/>
      </w:pBdr>
      <w:spacing w:before="100" w:beforeAutospacing="1" w:after="100" w:afterAutospacing="1"/>
      <w:jc w:val="right"/>
    </w:pPr>
    <w:rPr>
      <w:rFonts w:ascii="宋体" w:hAnsi="宋体" w:cs="宋体"/>
      <w:kern w:val="0"/>
      <w:sz w:val="15"/>
      <w:szCs w:val="15"/>
    </w:rPr>
  </w:style>
  <w:style w:type="paragraph" w:customStyle="1" w:styleId="12">
    <w:name w:val="xl64"/>
    <w:basedOn w:val="1"/>
    <w:qFormat/>
    <w:uiPriority w:val="0"/>
    <w:pPr>
      <w:widowControl/>
      <w:pBdr>
        <w:top w:val="single" w:color="000000" w:sz="8" w:space="0"/>
        <w:left w:val="single" w:color="000000" w:sz="8" w:space="0"/>
        <w:right w:val="single" w:color="000000" w:sz="8" w:space="0"/>
      </w:pBdr>
      <w:spacing w:before="100" w:beforeAutospacing="1" w:after="100" w:afterAutospacing="1"/>
    </w:pPr>
    <w:rPr>
      <w:rFonts w:ascii="宋体" w:hAnsi="宋体" w:cs="宋体"/>
      <w:kern w:val="0"/>
      <w:sz w:val="15"/>
      <w:szCs w:val="15"/>
    </w:rPr>
  </w:style>
  <w:style w:type="paragraph" w:customStyle="1" w:styleId="13">
    <w:name w:val="xl65"/>
    <w:basedOn w:val="1"/>
    <w:qFormat/>
    <w:uiPriority w:val="0"/>
    <w:pPr>
      <w:widowControl/>
      <w:pBdr>
        <w:top w:val="single" w:color="000000" w:sz="8" w:space="0"/>
        <w:left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5"/>
      <w:szCs w:val="15"/>
    </w:rPr>
  </w:style>
  <w:style w:type="paragraph" w:customStyle="1" w:styleId="14">
    <w:name w:val="xl66"/>
    <w:basedOn w:val="1"/>
    <w:qFormat/>
    <w:uiPriority w:val="0"/>
    <w:pPr>
      <w:widowControl/>
      <w:pBdr>
        <w:top w:val="single" w:color="000000" w:sz="8" w:space="0"/>
        <w:left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5">
    <w:name w:val="xl67"/>
    <w:basedOn w:val="1"/>
    <w:qFormat/>
    <w:uiPriority w:val="0"/>
    <w:pPr>
      <w:widowControl/>
      <w:pBdr>
        <w:top w:val="single" w:color="000000" w:sz="8" w:space="0"/>
        <w:left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5"/>
      <w:szCs w:val="15"/>
    </w:rPr>
  </w:style>
  <w:style w:type="paragraph" w:customStyle="1" w:styleId="16">
    <w:name w:val="xl68"/>
    <w:basedOn w:val="1"/>
    <w:qFormat/>
    <w:uiPriority w:val="0"/>
    <w:pPr>
      <w:widowControl/>
      <w:pBdr>
        <w:left w:val="single" w:color="000000" w:sz="8" w:space="0"/>
        <w:bottom w:val="single" w:color="000000" w:sz="8" w:space="0"/>
        <w:right w:val="single" w:color="000000" w:sz="8" w:space="0"/>
      </w:pBdr>
      <w:spacing w:before="100" w:beforeAutospacing="1" w:after="100" w:afterAutospacing="1"/>
    </w:pPr>
    <w:rPr>
      <w:rFonts w:ascii="宋体" w:hAnsi="宋体" w:cs="宋体"/>
      <w:kern w:val="0"/>
      <w:sz w:val="15"/>
      <w:szCs w:val="15"/>
    </w:rPr>
  </w:style>
  <w:style w:type="paragraph" w:customStyle="1" w:styleId="17">
    <w:name w:val="xl69"/>
    <w:basedOn w:val="1"/>
    <w:qFormat/>
    <w:uiPriority w:val="0"/>
    <w:pPr>
      <w:widowControl/>
      <w:pBdr>
        <w:left w:val="single" w:color="000000" w:sz="8" w:space="0"/>
        <w:bottom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5"/>
      <w:szCs w:val="15"/>
    </w:rPr>
  </w:style>
  <w:style w:type="paragraph" w:customStyle="1" w:styleId="18">
    <w:name w:val="xl70"/>
    <w:basedOn w:val="1"/>
    <w:qFormat/>
    <w:uiPriority w:val="0"/>
    <w:pPr>
      <w:widowControl/>
      <w:pBdr>
        <w:left w:val="single" w:color="000000" w:sz="8" w:space="0"/>
        <w:bottom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19">
    <w:name w:val="xl71"/>
    <w:basedOn w:val="1"/>
    <w:qFormat/>
    <w:uiPriority w:val="0"/>
    <w:pPr>
      <w:widowControl/>
      <w:pBdr>
        <w:left w:val="single" w:color="000000" w:sz="8" w:space="0"/>
        <w:bottom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5"/>
      <w:szCs w:val="15"/>
    </w:rPr>
  </w:style>
  <w:style w:type="paragraph" w:customStyle="1" w:styleId="20">
    <w:name w:val="xl72"/>
    <w:basedOn w:val="1"/>
    <w:qFormat/>
    <w:uiPriority w:val="0"/>
    <w:pPr>
      <w:widowControl/>
      <w:pBdr>
        <w:bottom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5"/>
      <w:szCs w:val="15"/>
    </w:rPr>
  </w:style>
  <w:style w:type="paragraph" w:customStyle="1" w:styleId="21">
    <w:name w:val="xl73"/>
    <w:basedOn w:val="1"/>
    <w:qFormat/>
    <w:uiPriority w:val="0"/>
    <w:pPr>
      <w:widowControl/>
      <w:pBdr>
        <w:bottom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paragraph" w:customStyle="1" w:styleId="22">
    <w:name w:val="xl74"/>
    <w:basedOn w:val="1"/>
    <w:qFormat/>
    <w:uiPriority w:val="0"/>
    <w:pPr>
      <w:widowControl/>
      <w:pBdr>
        <w:bottom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5"/>
      <w:szCs w:val="15"/>
    </w:rPr>
  </w:style>
  <w:style w:type="paragraph" w:customStyle="1" w:styleId="23">
    <w:name w:val="xl75"/>
    <w:basedOn w:val="1"/>
    <w:qFormat/>
    <w:uiPriority w:val="0"/>
    <w:pPr>
      <w:widowControl/>
      <w:pBdr>
        <w:bottom w:val="single" w:color="000000" w:sz="8" w:space="0"/>
        <w:right w:val="single" w:color="000000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6"/>
      <w:szCs w:val="16"/>
    </w:rPr>
  </w:style>
  <w:style w:type="character" w:customStyle="1" w:styleId="24">
    <w:name w:val="页脚 字符"/>
    <w:basedOn w:val="5"/>
    <w:link w:val="2"/>
    <w:qFormat/>
    <w:uiPriority w:val="99"/>
    <w:rPr>
      <w:rFonts w:ascii="Calibri" w:hAnsi="Calibri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40</Pages>
  <Words>28206</Words>
  <Characters>39772</Characters>
  <Lines>7954</Lines>
  <Paragraphs>9711</Paragraphs>
  <TotalTime>185</TotalTime>
  <ScaleCrop>false</ScaleCrop>
  <LinksUpToDate>false</LinksUpToDate>
  <CharactersWithSpaces>58267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2025-12-04T17:38:00Z</dcterms:created>
  <dc:creator>柠檬只是好闻而已 *</dc:creator>
  <cp:lastModifiedBy>Admin</cp:lastModifiedBy>
  <dcterms:modified xsi:type="dcterms:W3CDTF">2025-12-25T18:26:56Z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3B7B0FF086D248298A718F3E4A33A8BE_11</vt:lpwstr>
  </property>
  <property fmtid="{D5CDD505-2E9C-101B-9397-08002B2CF9AE}" pid="4" name="KSOTemplateDocerSaveRecord">
    <vt:lpwstr>eyJoZGlkIjoiZjAyYzNiNGE4YzkwY2NhZmFkNWIzNGUyZjZlZDViOTgiLCJ1c2VySWQiOiIxMTQwNzI4MDYzIn0=</vt:lpwstr>
  </property>
</Properties>
</file>